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D9798E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Cs/>
          <w:color w:val="FF0000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D9798E">
        <w:rPr>
          <w:rFonts w:ascii="Times New Roman" w:hAnsi="Times New Roman"/>
          <w:bCs/>
          <w:color w:val="FF0000"/>
          <w:szCs w:val="28"/>
        </w:rPr>
        <w:t xml:space="preserve">(Từ ngày </w:t>
      </w:r>
      <w:r w:rsidR="00EB2583" w:rsidRPr="00D9798E">
        <w:rPr>
          <w:rFonts w:ascii="Times New Roman" w:hAnsi="Times New Roman"/>
          <w:bCs/>
          <w:color w:val="FF0000"/>
          <w:szCs w:val="28"/>
        </w:rPr>
        <w:t>22</w:t>
      </w:r>
      <w:r w:rsidR="00312FCF" w:rsidRPr="00D9798E">
        <w:rPr>
          <w:rFonts w:ascii="Times New Roman" w:hAnsi="Times New Roman"/>
          <w:bCs/>
          <w:color w:val="FF0000"/>
          <w:szCs w:val="28"/>
        </w:rPr>
        <w:t>/</w:t>
      </w:r>
      <w:r w:rsidR="00770F0F" w:rsidRPr="00D9798E">
        <w:rPr>
          <w:rFonts w:ascii="Times New Roman" w:hAnsi="Times New Roman"/>
          <w:bCs/>
          <w:color w:val="FF0000"/>
          <w:szCs w:val="28"/>
        </w:rPr>
        <w:t>7</w:t>
      </w:r>
      <w:r w:rsidR="0077487B" w:rsidRPr="00D9798E">
        <w:rPr>
          <w:rFonts w:ascii="Times New Roman" w:hAnsi="Times New Roman"/>
          <w:bCs/>
          <w:color w:val="FF0000"/>
          <w:szCs w:val="28"/>
        </w:rPr>
        <w:t>/202</w:t>
      </w:r>
      <w:r w:rsidR="006B1FA4" w:rsidRPr="00D9798E">
        <w:rPr>
          <w:rFonts w:ascii="Times New Roman" w:hAnsi="Times New Roman"/>
          <w:bCs/>
          <w:color w:val="FF0000"/>
          <w:szCs w:val="28"/>
        </w:rPr>
        <w:t>4</w:t>
      </w:r>
      <w:r w:rsidR="0077487B" w:rsidRPr="00D9798E">
        <w:rPr>
          <w:rFonts w:ascii="Times New Roman" w:hAnsi="Times New Roman"/>
          <w:bCs/>
          <w:color w:val="FF0000"/>
          <w:szCs w:val="28"/>
        </w:rPr>
        <w:t xml:space="preserve"> đến ngày </w:t>
      </w:r>
      <w:r w:rsidR="00EB2583" w:rsidRPr="00D9798E">
        <w:rPr>
          <w:rFonts w:ascii="Times New Roman" w:hAnsi="Times New Roman"/>
          <w:bCs/>
          <w:color w:val="FF0000"/>
          <w:szCs w:val="28"/>
        </w:rPr>
        <w:t>26</w:t>
      </w:r>
      <w:r w:rsidR="0029622B" w:rsidRPr="00D9798E">
        <w:rPr>
          <w:rFonts w:ascii="Times New Roman" w:hAnsi="Times New Roman"/>
          <w:bCs/>
          <w:color w:val="FF0000"/>
          <w:szCs w:val="28"/>
        </w:rPr>
        <w:t>/</w:t>
      </w:r>
      <w:r w:rsidR="00770F0F" w:rsidRPr="00D9798E">
        <w:rPr>
          <w:rFonts w:ascii="Times New Roman" w:hAnsi="Times New Roman"/>
          <w:bCs/>
          <w:color w:val="FF0000"/>
          <w:szCs w:val="28"/>
        </w:rPr>
        <w:t>7</w:t>
      </w:r>
      <w:r w:rsidR="0077487B" w:rsidRPr="00D9798E">
        <w:rPr>
          <w:rFonts w:ascii="Times New Roman" w:hAnsi="Times New Roman"/>
          <w:bCs/>
          <w:color w:val="FF0000"/>
          <w:szCs w:val="28"/>
        </w:rPr>
        <w:t>/202</w:t>
      </w:r>
      <w:r w:rsidR="006B1FA4" w:rsidRPr="00D9798E">
        <w:rPr>
          <w:rFonts w:ascii="Times New Roman" w:hAnsi="Times New Roman"/>
          <w:bCs/>
          <w:color w:val="FF0000"/>
          <w:szCs w:val="28"/>
        </w:rPr>
        <w:t>4</w:t>
      </w:r>
      <w:r w:rsidR="00D9798E" w:rsidRPr="00D9798E">
        <w:rPr>
          <w:rFonts w:ascii="Times New Roman" w:hAnsi="Times New Roman"/>
          <w:bCs/>
          <w:color w:val="FF0000"/>
          <w:szCs w:val="28"/>
        </w:rPr>
        <w:t xml:space="preserve"> điều chỉnh lần 1</w:t>
      </w:r>
      <w:r w:rsidR="00C05A8B" w:rsidRPr="00D9798E">
        <w:rPr>
          <w:rFonts w:ascii="Times New Roman" w:hAnsi="Times New Roman"/>
          <w:bCs/>
          <w:color w:val="FF0000"/>
          <w:szCs w:val="28"/>
        </w:rPr>
        <w:t xml:space="preserve"> )</w:t>
      </w:r>
      <w:r w:rsidR="0077487B" w:rsidRPr="00D9798E">
        <w:rPr>
          <w:rFonts w:ascii="Times New Roman" w:hAnsi="Times New Roman"/>
          <w:bCs/>
          <w:color w:val="FF0000"/>
          <w:szCs w:val="28"/>
        </w:rPr>
        <w:t xml:space="preserve"> </w:t>
      </w:r>
    </w:p>
    <w:p w:rsidR="00DE7F79" w:rsidRPr="00C05A8B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EB2583">
        <w:rPr>
          <w:rStyle w:val="Strong"/>
          <w:color w:val="000000" w:themeColor="text1"/>
          <w:sz w:val="28"/>
          <w:szCs w:val="28"/>
          <w:shd w:val="clear" w:color="auto" w:fill="FFFFFF"/>
        </w:rPr>
        <w:t>22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770F0F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</w:p>
    <w:p w:rsidR="00272443" w:rsidRDefault="00272443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EB2583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</w:t>
      </w:r>
      <w:r w:rsid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B029F" w:rsidRDefault="00DB029F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 xml:space="preserve">- 14h: </w:t>
      </w:r>
      <w:r w:rsid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PGĐ Nguyễn Thanh Nghị dự họp v</w:t>
      </w:r>
      <w:r w:rsidR="00EB2583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ề việc vướng mắc đối với hộ ông Trần Văn Sơn còn 01 thửa đất chưa được phê duyệt ảnh hưởng dự án: Đường tỉnh 927 (đoạn từ ngã ba Vĩnh Tường đến xã Phương Bình) và ông Trương Văn Quen ảnh hưởng dự án: Nạo vét kênh trục tỉnh Hậu Giang</w:t>
      </w:r>
      <w:r w:rsid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 Điểm tại UBND thị xã.</w:t>
      </w:r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EB2583">
        <w:rPr>
          <w:b/>
          <w:bCs/>
          <w:color w:val="000000" w:themeColor="text1"/>
          <w:sz w:val="28"/>
          <w:szCs w:val="28"/>
        </w:rPr>
        <w:t>23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770F0F">
        <w:rPr>
          <w:b/>
          <w:bCs/>
          <w:color w:val="000000" w:themeColor="text1"/>
          <w:sz w:val="28"/>
          <w:szCs w:val="28"/>
        </w:rPr>
        <w:t>7</w:t>
      </w:r>
    </w:p>
    <w:p w:rsidR="00EB2583" w:rsidRDefault="000B52E1" w:rsidP="00EB2583">
      <w:pPr>
        <w:pStyle w:val="NormalWeb"/>
        <w:numPr>
          <w:ilvl w:val="0"/>
          <w:numId w:val="36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EB2583">
        <w:rPr>
          <w:bCs/>
          <w:color w:val="000000" w:themeColor="text1"/>
          <w:sz w:val="28"/>
          <w:szCs w:val="28"/>
        </w:rPr>
        <w:t xml:space="preserve">7h: </w:t>
      </w:r>
      <w:r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EB2583" w:rsidRPr="004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 làm việc tại cơ quan</w:t>
      </w:r>
      <w:r w:rsidR="00720D6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20D6D" w:rsidRPr="00720D6D" w:rsidRDefault="00720D6D" w:rsidP="00720D6D">
      <w:pPr>
        <w:pStyle w:val="NormalWeb"/>
        <w:numPr>
          <w:ilvl w:val="0"/>
          <w:numId w:val="3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64" w:lineRule="auto"/>
        <w:ind w:left="0" w:firstLine="705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720D6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14h: Giám đốc xác minh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hồ sơ </w:t>
      </w:r>
      <w:r w:rsidRPr="00720D6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của bà Trần Thị Lel, ấp 3 - Long Trị.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Điểm tại vị trí đất ấp 7 - xã Long Trị A.</w:t>
      </w:r>
    </w:p>
    <w:p w:rsidR="00BB12FF" w:rsidRPr="00EB2583" w:rsidRDefault="007A5E1D" w:rsidP="00EB2583">
      <w:pPr>
        <w:pStyle w:val="NormalWeb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EB2583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1766" w:rsidRPr="00EB2583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EB2583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583" w:rsidRPr="00EB2583">
        <w:rPr>
          <w:rStyle w:val="Strong"/>
          <w:color w:val="000000" w:themeColor="text1"/>
          <w:sz w:val="28"/>
          <w:szCs w:val="28"/>
          <w:shd w:val="clear" w:color="auto" w:fill="FFFFFF"/>
        </w:rPr>
        <w:t>24</w:t>
      </w:r>
      <w:r w:rsidR="00BB12FF" w:rsidRPr="00EB2583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770F0F" w:rsidRPr="00EB2583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</w:p>
    <w:p w:rsidR="00EB2583" w:rsidRDefault="00770F0F" w:rsidP="00EB2583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72443"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</w:t>
      </w:r>
      <w:r w:rsidR="000B52E1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n </w:t>
      </w:r>
      <w:r w:rsidR="00EB2583" w:rsidRPr="004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 làm việc tại cơ quan</w:t>
      </w:r>
      <w:r w:rsidR="00D9798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9798E" w:rsidRDefault="00D9798E" w:rsidP="00F31F5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Pr="00D9798E">
        <w:rPr>
          <w:rStyle w:val="Strong"/>
          <w:b w:val="0"/>
          <w:color w:val="FF0000"/>
          <w:sz w:val="28"/>
          <w:szCs w:val="28"/>
          <w:shd w:val="clear" w:color="auto" w:fill="FFFFFF"/>
        </w:rPr>
        <w:t>- 7h30: Giám đốc học tập Quy định số 144-QĐ/TW của Bộ Chính trị. Điểm tại Trung tâm Chính trị thị xã Long Mỹ.</w:t>
      </w:r>
    </w:p>
    <w:p w:rsidR="00D9798E" w:rsidRPr="00D9798E" w:rsidRDefault="00D9798E" w:rsidP="00F31F5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>
        <w:rPr>
          <w:rStyle w:val="Strong"/>
          <w:b w:val="0"/>
          <w:color w:val="FF0000"/>
          <w:sz w:val="28"/>
          <w:szCs w:val="28"/>
          <w:shd w:val="clear" w:color="auto" w:fill="FFFFFF"/>
        </w:rPr>
        <w:tab/>
        <w:t xml:space="preserve">- 13h30: Các PGĐ </w:t>
      </w:r>
      <w:r w:rsidRPr="00D9798E">
        <w:rPr>
          <w:rStyle w:val="Strong"/>
          <w:b w:val="0"/>
          <w:color w:val="FF0000"/>
          <w:sz w:val="28"/>
          <w:szCs w:val="28"/>
          <w:shd w:val="clear" w:color="auto" w:fill="FFFFFF"/>
        </w:rPr>
        <w:t>học tập Quy định số 144-QĐ/TW của Bộ Chính trị. Điểm tại Trung tâm Chính trị thị xã Long Mỹ.</w:t>
      </w:r>
      <w:bookmarkStart w:id="0" w:name="_GoBack"/>
      <w:bookmarkEnd w:id="0"/>
    </w:p>
    <w:p w:rsidR="00BB12FF" w:rsidRDefault="00087118" w:rsidP="00F31F5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EB2583">
        <w:rPr>
          <w:rStyle w:val="Strong"/>
          <w:color w:val="000000" w:themeColor="text1"/>
          <w:sz w:val="28"/>
          <w:szCs w:val="28"/>
          <w:shd w:val="clear" w:color="auto" w:fill="FFFFFF"/>
        </w:rPr>
        <w:t>25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770F0F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426580" w:rsidRDefault="00770F0F" w:rsidP="000B52E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D5F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</w:t>
      </w:r>
      <w:r w:rsidR="004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="00426580" w:rsidRPr="00426580">
        <w:t xml:space="preserve"> </w:t>
      </w:r>
      <w:r w:rsidR="00426580" w:rsidRPr="004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 (cả ngày).</w:t>
      </w:r>
    </w:p>
    <w:p w:rsidR="00BB12FF" w:rsidRPr="00C12E57" w:rsidRDefault="00D1104F" w:rsidP="000B52E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EB2583">
        <w:rPr>
          <w:rStyle w:val="Strong"/>
          <w:color w:val="000000" w:themeColor="text1"/>
          <w:sz w:val="28"/>
          <w:szCs w:val="28"/>
          <w:shd w:val="clear" w:color="auto" w:fill="FFFFFF"/>
        </w:rPr>
        <w:t>26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770F0F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</w:p>
    <w:p w:rsidR="00800599" w:rsidRPr="00DD3AB3" w:rsidRDefault="00D85023" w:rsidP="00800599">
      <w:pPr>
        <w:pStyle w:val="NormalWeb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64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3736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</w:t>
      </w:r>
      <w:r w:rsidR="00437369" w:rsidRPr="0043736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</w:t>
      </w:r>
      <w:r w:rsidR="00437369" w:rsidRPr="00A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Pr="00A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6580" w:rsidRPr="00A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437369" w:rsidRPr="00A26580">
        <w:rPr>
          <w:bCs/>
          <w:color w:val="000000" w:themeColor="text1"/>
          <w:sz w:val="28"/>
          <w:szCs w:val="28"/>
        </w:rPr>
        <w:t>Giám đốc</w:t>
      </w:r>
      <w:r w:rsidR="00437369" w:rsidRPr="00143F29">
        <w:rPr>
          <w:bCs/>
          <w:color w:val="000000" w:themeColor="text1"/>
          <w:sz w:val="28"/>
          <w:szCs w:val="28"/>
        </w:rPr>
        <w:t xml:space="preserve"> </w:t>
      </w:r>
      <w:r w:rsidR="00437369" w:rsidRPr="00143F2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80059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0599" w:rsidRPr="00C7309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77487B" w:rsidRDefault="00272443" w:rsidP="0027244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64" w:lineRule="auto"/>
        <w:jc w:val="both"/>
        <w:rPr>
          <w:bCs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C51A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4B70B3">
        <w:rPr>
          <w:bCs/>
          <w:sz w:val="28"/>
          <w:szCs w:val="28"/>
        </w:rPr>
        <w:t xml:space="preserve">rên đây là lịch làm việc của Ban Giám đốc Chi nhánh Văn phòng Đăng ký đất đai </w:t>
      </w:r>
      <w:r w:rsidR="00994B16">
        <w:rPr>
          <w:bCs/>
          <w:sz w:val="28"/>
          <w:szCs w:val="28"/>
        </w:rPr>
        <w:t>thị xã Long Mỹ</w:t>
      </w:r>
      <w:r w:rsidR="0077487B"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72443" w:rsidRDefault="0027244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0F0F" w:rsidRDefault="00770F0F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503A3F"/>
    <w:sectPr w:rsidR="007E3863" w:rsidSect="00503A3F">
      <w:footerReference w:type="default" r:id="rId9"/>
      <w:pgSz w:w="12240" w:h="15840" w:code="1"/>
      <w:pgMar w:top="1134" w:right="1077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AC" w:rsidRDefault="006A15AC" w:rsidP="00407D9E">
      <w:r>
        <w:separator/>
      </w:r>
    </w:p>
  </w:endnote>
  <w:endnote w:type="continuationSeparator" w:id="0">
    <w:p w:rsidR="006A15AC" w:rsidRDefault="006A15AC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9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AC" w:rsidRDefault="006A15AC" w:rsidP="00407D9E">
      <w:r>
        <w:separator/>
      </w:r>
    </w:p>
  </w:footnote>
  <w:footnote w:type="continuationSeparator" w:id="0">
    <w:p w:rsidR="006A15AC" w:rsidRDefault="006A15AC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5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2"/>
  </w:num>
  <w:num w:numId="4">
    <w:abstractNumId w:val="15"/>
  </w:num>
  <w:num w:numId="5">
    <w:abstractNumId w:val="19"/>
  </w:num>
  <w:num w:numId="6">
    <w:abstractNumId w:val="8"/>
  </w:num>
  <w:num w:numId="7">
    <w:abstractNumId w:val="13"/>
  </w:num>
  <w:num w:numId="8">
    <w:abstractNumId w:val="9"/>
  </w:num>
  <w:num w:numId="9">
    <w:abstractNumId w:val="31"/>
  </w:num>
  <w:num w:numId="10">
    <w:abstractNumId w:val="16"/>
  </w:num>
  <w:num w:numId="11">
    <w:abstractNumId w:val="7"/>
  </w:num>
  <w:num w:numId="12">
    <w:abstractNumId w:val="6"/>
  </w:num>
  <w:num w:numId="13">
    <w:abstractNumId w:val="27"/>
  </w:num>
  <w:num w:numId="14">
    <w:abstractNumId w:val="29"/>
  </w:num>
  <w:num w:numId="15">
    <w:abstractNumId w:val="34"/>
  </w:num>
  <w:num w:numId="16">
    <w:abstractNumId w:val="10"/>
  </w:num>
  <w:num w:numId="17">
    <w:abstractNumId w:val="20"/>
  </w:num>
  <w:num w:numId="18">
    <w:abstractNumId w:val="17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4"/>
  </w:num>
  <w:num w:numId="24">
    <w:abstractNumId w:val="22"/>
  </w:num>
  <w:num w:numId="25">
    <w:abstractNumId w:val="35"/>
  </w:num>
  <w:num w:numId="26">
    <w:abstractNumId w:val="18"/>
  </w:num>
  <w:num w:numId="27">
    <w:abstractNumId w:val="5"/>
  </w:num>
  <w:num w:numId="28">
    <w:abstractNumId w:val="33"/>
  </w:num>
  <w:num w:numId="29">
    <w:abstractNumId w:val="14"/>
  </w:num>
  <w:num w:numId="30">
    <w:abstractNumId w:val="2"/>
  </w:num>
  <w:num w:numId="31">
    <w:abstractNumId w:val="4"/>
  </w:num>
  <w:num w:numId="32">
    <w:abstractNumId w:val="23"/>
  </w:num>
  <w:num w:numId="33">
    <w:abstractNumId w:val="25"/>
  </w:num>
  <w:num w:numId="34">
    <w:abstractNumId w:val="26"/>
  </w:num>
  <w:num w:numId="35">
    <w:abstractNumId w:val="3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218BF"/>
    <w:rsid w:val="000231B7"/>
    <w:rsid w:val="00024608"/>
    <w:rsid w:val="00024CF3"/>
    <w:rsid w:val="00027607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6918"/>
    <w:rsid w:val="00120067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80F67"/>
    <w:rsid w:val="00183A6D"/>
    <w:rsid w:val="001846BA"/>
    <w:rsid w:val="001847B8"/>
    <w:rsid w:val="00184D96"/>
    <w:rsid w:val="0018721D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82DBA"/>
    <w:rsid w:val="0028512A"/>
    <w:rsid w:val="002862B1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31E04"/>
    <w:rsid w:val="00332F82"/>
    <w:rsid w:val="00340344"/>
    <w:rsid w:val="00343106"/>
    <w:rsid w:val="003467CF"/>
    <w:rsid w:val="00347D50"/>
    <w:rsid w:val="00351D33"/>
    <w:rsid w:val="00360D9D"/>
    <w:rsid w:val="003661A9"/>
    <w:rsid w:val="00370D2E"/>
    <w:rsid w:val="0038191E"/>
    <w:rsid w:val="00384BB6"/>
    <w:rsid w:val="00392713"/>
    <w:rsid w:val="00393C4F"/>
    <w:rsid w:val="003A3B13"/>
    <w:rsid w:val="003A42CC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2E"/>
    <w:rsid w:val="005D6A7F"/>
    <w:rsid w:val="005D6DC5"/>
    <w:rsid w:val="005E1486"/>
    <w:rsid w:val="005E40EE"/>
    <w:rsid w:val="005E587C"/>
    <w:rsid w:val="005F0FC0"/>
    <w:rsid w:val="005F6320"/>
    <w:rsid w:val="0060036C"/>
    <w:rsid w:val="00601022"/>
    <w:rsid w:val="00603BC7"/>
    <w:rsid w:val="00604A6E"/>
    <w:rsid w:val="006140AF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49B7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91AB3"/>
    <w:rsid w:val="00894C10"/>
    <w:rsid w:val="008A0188"/>
    <w:rsid w:val="008A2376"/>
    <w:rsid w:val="008A35B2"/>
    <w:rsid w:val="008A4EFF"/>
    <w:rsid w:val="008A58F9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41A46"/>
    <w:rsid w:val="00942641"/>
    <w:rsid w:val="00944BA2"/>
    <w:rsid w:val="0094794C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6C97"/>
    <w:rsid w:val="009835B6"/>
    <w:rsid w:val="00990155"/>
    <w:rsid w:val="009901D8"/>
    <w:rsid w:val="00994B0B"/>
    <w:rsid w:val="00994B16"/>
    <w:rsid w:val="009A4C44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D7090"/>
    <w:rsid w:val="00AD7233"/>
    <w:rsid w:val="00AF0D38"/>
    <w:rsid w:val="00AF2C67"/>
    <w:rsid w:val="00B04E0E"/>
    <w:rsid w:val="00B12304"/>
    <w:rsid w:val="00B16E75"/>
    <w:rsid w:val="00B228F6"/>
    <w:rsid w:val="00B253D6"/>
    <w:rsid w:val="00B3449C"/>
    <w:rsid w:val="00B35F67"/>
    <w:rsid w:val="00B37166"/>
    <w:rsid w:val="00B54503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5B05"/>
    <w:rsid w:val="00C25F99"/>
    <w:rsid w:val="00C37F08"/>
    <w:rsid w:val="00C46BD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250B"/>
    <w:rsid w:val="00D04255"/>
    <w:rsid w:val="00D1065F"/>
    <w:rsid w:val="00D1104F"/>
    <w:rsid w:val="00D141AD"/>
    <w:rsid w:val="00D17FE5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B9A"/>
    <w:rsid w:val="00E0515D"/>
    <w:rsid w:val="00E126A2"/>
    <w:rsid w:val="00E1486A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2628"/>
    <w:rsid w:val="00F037A9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33BE"/>
    <w:rsid w:val="00F46D77"/>
    <w:rsid w:val="00F502E9"/>
    <w:rsid w:val="00F64DBE"/>
    <w:rsid w:val="00F659EF"/>
    <w:rsid w:val="00F80AA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15E3-3177-4045-A0C7-85AD0729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179</cp:revision>
  <cp:lastPrinted>2023-03-07T01:35:00Z</cp:lastPrinted>
  <dcterms:created xsi:type="dcterms:W3CDTF">2023-05-22T01:47:00Z</dcterms:created>
  <dcterms:modified xsi:type="dcterms:W3CDTF">2024-07-23T00:36:00Z</dcterms:modified>
</cp:coreProperties>
</file>